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74" w:rsidRPr="00601647" w:rsidRDefault="003C6974" w:rsidP="003C6974">
      <w:pPr>
        <w:pStyle w:val="a8"/>
        <w:rPr>
          <w:sz w:val="44"/>
          <w:szCs w:val="44"/>
        </w:rPr>
      </w:pPr>
      <w:r w:rsidRPr="00601647">
        <w:rPr>
          <w:rFonts w:hint="eastAsia"/>
          <w:sz w:val="44"/>
          <w:szCs w:val="44"/>
        </w:rPr>
        <w:t>RPC</w:t>
      </w:r>
      <w:r w:rsidRPr="00601647">
        <w:rPr>
          <w:rFonts w:hint="eastAsia"/>
          <w:sz w:val="44"/>
          <w:szCs w:val="44"/>
        </w:rPr>
        <w:t>日志收集及分析</w:t>
      </w:r>
    </w:p>
    <w:p w:rsidR="003C6974" w:rsidRDefault="003C6974" w:rsidP="005B1FD8">
      <w:pPr>
        <w:rPr>
          <w:b/>
        </w:rPr>
      </w:pPr>
    </w:p>
    <w:p w:rsidR="003C6974" w:rsidRPr="00601647" w:rsidRDefault="003C6974" w:rsidP="003C6974">
      <w:pPr>
        <w:pStyle w:val="1"/>
        <w:numPr>
          <w:ilvl w:val="0"/>
          <w:numId w:val="3"/>
        </w:numPr>
        <w:rPr>
          <w:sz w:val="36"/>
        </w:rPr>
      </w:pPr>
      <w:r w:rsidRPr="00601647">
        <w:rPr>
          <w:rFonts w:hint="eastAsia"/>
          <w:sz w:val="36"/>
        </w:rPr>
        <w:t>RPC</w:t>
      </w:r>
      <w:r w:rsidRPr="00601647">
        <w:rPr>
          <w:rFonts w:hint="eastAsia"/>
          <w:sz w:val="36"/>
        </w:rPr>
        <w:t>日志收集</w:t>
      </w:r>
    </w:p>
    <w:p w:rsidR="00FF1373" w:rsidRPr="00572058" w:rsidRDefault="00FF1373" w:rsidP="00572058">
      <w:pPr>
        <w:pStyle w:val="1"/>
        <w:numPr>
          <w:ilvl w:val="1"/>
          <w:numId w:val="4"/>
        </w:numPr>
        <w:rPr>
          <w:sz w:val="32"/>
        </w:rPr>
      </w:pPr>
      <w:r w:rsidRPr="00572058">
        <w:rPr>
          <w:sz w:val="32"/>
        </w:rPr>
        <w:t>R</w:t>
      </w:r>
      <w:r w:rsidR="00572058" w:rsidRPr="00572058">
        <w:rPr>
          <w:rFonts w:hint="eastAsia"/>
          <w:sz w:val="32"/>
        </w:rPr>
        <w:t>PC</w:t>
      </w:r>
      <w:r w:rsidRPr="00572058">
        <w:rPr>
          <w:rFonts w:hint="eastAsia"/>
          <w:sz w:val="32"/>
        </w:rPr>
        <w:t>日志开关开启</w:t>
      </w:r>
    </w:p>
    <w:p w:rsidR="005B1FD8" w:rsidRPr="00572058" w:rsidRDefault="005B1FD8" w:rsidP="00572058">
      <w:pPr>
        <w:pStyle w:val="1"/>
        <w:numPr>
          <w:ilvl w:val="2"/>
          <w:numId w:val="4"/>
        </w:numPr>
        <w:rPr>
          <w:sz w:val="28"/>
        </w:rPr>
      </w:pPr>
      <w:r w:rsidRPr="00572058">
        <w:rPr>
          <w:rFonts w:hint="eastAsia"/>
          <w:sz w:val="28"/>
        </w:rPr>
        <w:t>开启客户端</w:t>
      </w:r>
      <w:r w:rsidRPr="00572058">
        <w:rPr>
          <w:rFonts w:hint="eastAsia"/>
          <w:sz w:val="28"/>
        </w:rPr>
        <w:t>rpc</w:t>
      </w:r>
      <w:r w:rsidRPr="00572058">
        <w:rPr>
          <w:rFonts w:hint="eastAsia"/>
          <w:sz w:val="28"/>
        </w:rPr>
        <w:t>开关</w:t>
      </w:r>
    </w:p>
    <w:p w:rsidR="00601647" w:rsidRDefault="00601647" w:rsidP="00601647">
      <w:pPr>
        <w:pStyle w:val="a6"/>
        <w:numPr>
          <w:ilvl w:val="0"/>
          <w:numId w:val="6"/>
        </w:numPr>
        <w:ind w:firstLineChars="0"/>
      </w:pPr>
      <w:r>
        <w:rPr>
          <w:rFonts w:hint="eastAsia"/>
        </w:rPr>
        <w:t>开启个别客户端的</w:t>
      </w:r>
      <w:r>
        <w:rPr>
          <w:rFonts w:hint="eastAsia"/>
        </w:rPr>
        <w:t>rpc</w:t>
      </w:r>
      <w:r>
        <w:rPr>
          <w:rFonts w:hint="eastAsia"/>
        </w:rPr>
        <w:t>日志开关</w:t>
      </w:r>
    </w:p>
    <w:p w:rsidR="00601647" w:rsidRDefault="00601647" w:rsidP="00601647">
      <w:pPr>
        <w:pStyle w:val="a6"/>
        <w:ind w:left="420" w:firstLineChars="0" w:firstLine="0"/>
      </w:pPr>
    </w:p>
    <w:p w:rsidR="003D7A1E" w:rsidRDefault="003D7A1E" w:rsidP="00DB39FE">
      <w:r>
        <w:rPr>
          <w:rFonts w:hint="eastAsia"/>
        </w:rPr>
        <w:t>在</w:t>
      </w:r>
      <w:r>
        <w:rPr>
          <w:rFonts w:hint="eastAsia"/>
        </w:rPr>
        <w:t>eas\client\deploy\client\PerfLog_Client.properties</w:t>
      </w:r>
      <w:r>
        <w:rPr>
          <w:rFonts w:hint="eastAsia"/>
        </w:rPr>
        <w:t>中，将</w:t>
      </w:r>
      <w:r>
        <w:rPr>
          <w:rFonts w:hint="eastAsia"/>
        </w:rPr>
        <w:t>rpc=off</w:t>
      </w:r>
      <w:r>
        <w:rPr>
          <w:rFonts w:hint="eastAsia"/>
        </w:rPr>
        <w:t>改为</w:t>
      </w:r>
      <w:r>
        <w:rPr>
          <w:rFonts w:hint="eastAsia"/>
        </w:rPr>
        <w:t>rpc=on</w:t>
      </w:r>
      <w:r w:rsidR="00DB39FE">
        <w:rPr>
          <w:rFonts w:hint="eastAsia"/>
        </w:rPr>
        <w:t>,</w:t>
      </w:r>
      <w:r w:rsidR="00DB39FE" w:rsidRPr="00DB39FE">
        <w:rPr>
          <w:rFonts w:hint="eastAsia"/>
        </w:rPr>
        <w:t xml:space="preserve"> </w:t>
      </w:r>
      <w:r w:rsidR="00DB39FE">
        <w:rPr>
          <w:rFonts w:hint="eastAsia"/>
        </w:rPr>
        <w:t>请将</w:t>
      </w:r>
      <w:r w:rsidR="00DB39FE">
        <w:t>filter_time=on</w:t>
      </w:r>
      <w:r w:rsidR="00DB39FE">
        <w:rPr>
          <w:rFonts w:hint="eastAsia"/>
        </w:rPr>
        <w:t>改为</w:t>
      </w:r>
      <w:r w:rsidR="00DB39FE">
        <w:rPr>
          <w:rFonts w:hint="eastAsia"/>
        </w:rPr>
        <w:t xml:space="preserve"> </w:t>
      </w:r>
      <w:r w:rsidR="00DB39FE">
        <w:t>filter_time=o</w:t>
      </w:r>
      <w:r w:rsidR="00DB39FE">
        <w:rPr>
          <w:rFonts w:hint="eastAsia"/>
        </w:rPr>
        <w:t>ff</w:t>
      </w:r>
      <w:r>
        <w:rPr>
          <w:rFonts w:hint="eastAsia"/>
        </w:rPr>
        <w:t xml:space="preserve">  </w:t>
      </w:r>
      <w:r>
        <w:rPr>
          <w:rFonts w:hint="eastAsia"/>
        </w:rPr>
        <w:t>（改完后重启客户端）</w:t>
      </w:r>
    </w:p>
    <w:p w:rsidR="005B1FD8" w:rsidRDefault="005B1FD8" w:rsidP="003D7A1E"/>
    <w:p w:rsidR="003D7A1E" w:rsidRDefault="00DB39FE" w:rsidP="003D7A1E">
      <w:r>
        <w:rPr>
          <w:noProof/>
        </w:rPr>
        <w:drawing>
          <wp:inline distT="0" distB="0" distL="0" distR="0" wp14:anchorId="2DD23569" wp14:editId="65477C9A">
            <wp:extent cx="5124450" cy="1781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FD8" w:rsidRDefault="005B1FD8" w:rsidP="003D7A1E"/>
    <w:p w:rsidR="0054627E" w:rsidRDefault="0054627E" w:rsidP="00102CA7">
      <w:pPr>
        <w:pStyle w:val="a6"/>
        <w:ind w:left="420" w:firstLineChars="0" w:firstLine="0"/>
      </w:pPr>
    </w:p>
    <w:p w:rsidR="005B1FD8" w:rsidRPr="00601647" w:rsidRDefault="005B1FD8" w:rsidP="00601647">
      <w:pPr>
        <w:pStyle w:val="1"/>
        <w:numPr>
          <w:ilvl w:val="2"/>
          <w:numId w:val="4"/>
        </w:numPr>
        <w:rPr>
          <w:sz w:val="28"/>
        </w:rPr>
      </w:pPr>
      <w:r w:rsidRPr="00601647">
        <w:rPr>
          <w:rFonts w:hint="eastAsia"/>
          <w:sz w:val="28"/>
        </w:rPr>
        <w:t>开启服务端</w:t>
      </w:r>
      <w:r w:rsidRPr="00601647">
        <w:rPr>
          <w:rFonts w:hint="eastAsia"/>
          <w:sz w:val="28"/>
        </w:rPr>
        <w:t>rpc</w:t>
      </w:r>
      <w:r w:rsidRPr="00601647">
        <w:rPr>
          <w:rFonts w:hint="eastAsia"/>
          <w:sz w:val="28"/>
        </w:rPr>
        <w:t>开关</w:t>
      </w:r>
    </w:p>
    <w:p w:rsidR="00601647" w:rsidRDefault="00601647" w:rsidP="00CE088E">
      <w:pPr>
        <w:pStyle w:val="a6"/>
        <w:ind w:left="420" w:firstLineChars="0" w:firstLine="0"/>
        <w:rPr>
          <w:b/>
        </w:rPr>
      </w:pPr>
    </w:p>
    <w:p w:rsidR="00FE01C4" w:rsidRDefault="00FE01C4" w:rsidP="00FE01C4">
      <w:pPr>
        <w:pStyle w:val="a6"/>
        <w:numPr>
          <w:ilvl w:val="0"/>
          <w:numId w:val="6"/>
        </w:numPr>
        <w:ind w:firstLineChars="0"/>
        <w:rPr>
          <w:b/>
        </w:rPr>
      </w:pPr>
      <w:r w:rsidRPr="00FE01C4">
        <w:rPr>
          <w:rFonts w:hint="eastAsia"/>
          <w:b/>
        </w:rPr>
        <w:t>动态开启：</w:t>
      </w:r>
    </w:p>
    <w:p w:rsidR="00FE01C4" w:rsidRPr="00FE01C4" w:rsidRDefault="00FE01C4" w:rsidP="00FE01C4">
      <w:pPr>
        <w:pStyle w:val="a6"/>
        <w:ind w:left="420" w:firstLineChars="0" w:firstLine="0"/>
        <w:rPr>
          <w:b/>
        </w:rPr>
      </w:pPr>
    </w:p>
    <w:p w:rsidR="003D7A1E" w:rsidRDefault="005B1FD8" w:rsidP="003D7A1E">
      <w:r>
        <w:rPr>
          <w:rFonts w:hint="eastAsia"/>
        </w:rPr>
        <w:t xml:space="preserve">    </w:t>
      </w:r>
      <w:r>
        <w:rPr>
          <w:rFonts w:hint="eastAsia"/>
        </w:rPr>
        <w:t>集群环境中，服务端会存在多个实例，可指定其中</w:t>
      </w:r>
      <w:r>
        <w:rPr>
          <w:rFonts w:hint="eastAsia"/>
        </w:rPr>
        <w:t>server1</w:t>
      </w:r>
      <w:r>
        <w:rPr>
          <w:rFonts w:hint="eastAsia"/>
        </w:rPr>
        <w:t>来做为日志收集的实例</w:t>
      </w:r>
    </w:p>
    <w:p w:rsidR="005B1FD8" w:rsidRDefault="005B1FD8" w:rsidP="003D7A1E"/>
    <w:p w:rsidR="003D7A1E" w:rsidRDefault="005B1FD8" w:rsidP="003D7A1E">
      <w:r>
        <w:rPr>
          <w:rFonts w:hint="eastAsia"/>
        </w:rPr>
        <w:t>1</w:t>
      </w:r>
      <w:r w:rsidR="003D7A1E">
        <w:rPr>
          <w:rFonts w:hint="eastAsia"/>
        </w:rPr>
        <w:t xml:space="preserve">. </w:t>
      </w:r>
      <w:r w:rsidR="003D7A1E">
        <w:rPr>
          <w:rFonts w:hint="eastAsia"/>
        </w:rPr>
        <w:t>打开服务器性能日志开关。</w:t>
      </w:r>
    </w:p>
    <w:p w:rsidR="004814E0" w:rsidRDefault="003D7A1E" w:rsidP="003D7A1E">
      <w:r>
        <w:rPr>
          <w:rFonts w:hint="eastAsia"/>
        </w:rPr>
        <w:t xml:space="preserve"> </w:t>
      </w:r>
      <w:r w:rsidR="004814E0">
        <w:t xml:space="preserve"> </w:t>
      </w:r>
      <w:r w:rsidR="004814E0">
        <w:rPr>
          <w:rFonts w:hint="eastAsia"/>
        </w:rPr>
        <w:t>A</w:t>
      </w:r>
      <w:r w:rsidR="004814E0">
        <w:rPr>
          <w:rFonts w:hint="eastAsia"/>
        </w:rPr>
        <w:t>、在</w:t>
      </w:r>
      <w:r w:rsidR="0066372C">
        <w:rPr>
          <w:rFonts w:hint="eastAsia"/>
        </w:rPr>
        <w:t>IE</w:t>
      </w:r>
      <w:r w:rsidR="004814E0">
        <w:rPr>
          <w:rFonts w:hint="eastAsia"/>
        </w:rPr>
        <w:t>中</w:t>
      </w:r>
      <w:r w:rsidR="0066372C">
        <w:rPr>
          <w:rFonts w:hint="eastAsia"/>
        </w:rPr>
        <w:t>输入</w:t>
      </w:r>
      <w:r w:rsidR="004814E0">
        <w:rPr>
          <w:rFonts w:hint="eastAsia"/>
        </w:rPr>
        <w:t>如下地址：</w:t>
      </w:r>
    </w:p>
    <w:p w:rsidR="004814E0" w:rsidRDefault="003D7A1E" w:rsidP="004814E0">
      <w:pPr>
        <w:ind w:firstLineChars="150" w:firstLine="315"/>
      </w:pPr>
      <w:r>
        <w:rPr>
          <w:rFonts w:hint="eastAsia"/>
        </w:rPr>
        <w:lastRenderedPageBreak/>
        <w:t xml:space="preserve"> </w:t>
      </w:r>
      <w:r w:rsidRPr="004814E0">
        <w:rPr>
          <w:rFonts w:hint="eastAsia"/>
        </w:rPr>
        <w:t xml:space="preserve"> </w:t>
      </w:r>
      <w:r w:rsidR="004814E0" w:rsidRPr="004814E0">
        <w:rPr>
          <w:rFonts w:hint="eastAsia"/>
        </w:rPr>
        <w:t>http://</w:t>
      </w:r>
      <w:r w:rsidR="004814E0" w:rsidRPr="004814E0">
        <w:rPr>
          <w:rFonts w:hint="eastAsia"/>
          <w:color w:val="0070C0"/>
        </w:rPr>
        <w:t>eas</w:t>
      </w:r>
      <w:r w:rsidR="004814E0" w:rsidRPr="004814E0">
        <w:rPr>
          <w:rFonts w:hint="eastAsia"/>
          <w:color w:val="0070C0"/>
        </w:rPr>
        <w:t>服务器</w:t>
      </w:r>
      <w:r w:rsidR="004814E0" w:rsidRPr="004814E0">
        <w:rPr>
          <w:rFonts w:hint="eastAsia"/>
          <w:color w:val="0070C0"/>
        </w:rPr>
        <w:t>ip</w:t>
      </w:r>
      <w:r w:rsidR="004814E0" w:rsidRPr="004814E0">
        <w:rPr>
          <w:rFonts w:hint="eastAsia"/>
        </w:rPr>
        <w:t>:</w:t>
      </w:r>
      <w:r w:rsidR="004814E0" w:rsidRPr="004814E0">
        <w:rPr>
          <w:rFonts w:hint="eastAsia"/>
          <w:color w:val="0070C0"/>
        </w:rPr>
        <w:t>http</w:t>
      </w:r>
      <w:r w:rsidR="004814E0" w:rsidRPr="004814E0">
        <w:rPr>
          <w:rFonts w:hint="eastAsia"/>
          <w:color w:val="0070C0"/>
        </w:rPr>
        <w:t>端口号</w:t>
      </w:r>
      <w:r w:rsidR="004814E0" w:rsidRPr="004814E0">
        <w:rPr>
          <w:rFonts w:hint="eastAsia"/>
        </w:rPr>
        <w:t>/easportal/tools/jmx.jsp</w:t>
      </w:r>
    </w:p>
    <w:p w:rsidR="004814E0" w:rsidRDefault="004814E0" w:rsidP="004814E0">
      <w:pPr>
        <w:ind w:firstLineChars="150" w:firstLine="315"/>
      </w:pPr>
      <w:r>
        <w:rPr>
          <w:rFonts w:hint="eastAsia"/>
        </w:rPr>
        <w:t xml:space="preserve">  </w:t>
      </w:r>
    </w:p>
    <w:p w:rsidR="004814E0" w:rsidRDefault="004814E0" w:rsidP="004814E0">
      <w:pPr>
        <w:ind w:firstLineChars="150" w:firstLine="315"/>
      </w:pPr>
      <w:r>
        <w:rPr>
          <w:rFonts w:hint="eastAsia"/>
        </w:rPr>
        <w:t>其中</w:t>
      </w:r>
      <w:r w:rsidRPr="0046645A">
        <w:rPr>
          <w:rFonts w:hint="eastAsia"/>
          <w:color w:val="0070C0"/>
        </w:rPr>
        <w:t>http</w:t>
      </w:r>
      <w:r w:rsidRPr="0046645A">
        <w:rPr>
          <w:rFonts w:hint="eastAsia"/>
          <w:color w:val="0070C0"/>
        </w:rPr>
        <w:t>端口号</w:t>
      </w:r>
      <w:r>
        <w:rPr>
          <w:rFonts w:hint="eastAsia"/>
        </w:rPr>
        <w:t>在管理控制台中可查询：</w:t>
      </w:r>
    </w:p>
    <w:p w:rsidR="004814E0" w:rsidRPr="004814E0" w:rsidRDefault="004814E0" w:rsidP="004814E0">
      <w:pPr>
        <w:ind w:firstLineChars="150" w:firstLine="315"/>
      </w:pPr>
      <w:r>
        <w:rPr>
          <w:rFonts w:hint="eastAsia"/>
        </w:rPr>
        <w:t xml:space="preserve">   </w:t>
      </w:r>
      <w:r w:rsidR="00F000E1">
        <w:rPr>
          <w:noProof/>
        </w:rPr>
        <w:drawing>
          <wp:inline distT="0" distB="0" distL="0" distR="0" wp14:anchorId="4572369F" wp14:editId="0D139496">
            <wp:extent cx="5274310" cy="973061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A1E" w:rsidRDefault="004814E0" w:rsidP="004814E0">
      <w:pPr>
        <w:ind w:firstLineChars="100" w:firstLine="210"/>
      </w:pPr>
      <w:r>
        <w:rPr>
          <w:rFonts w:hint="eastAsia"/>
        </w:rPr>
        <w:t>B</w:t>
      </w:r>
      <w:r>
        <w:rPr>
          <w:rFonts w:hint="eastAsia"/>
        </w:rPr>
        <w:t>、在弹出的对话框中输入用户名和密码：</w:t>
      </w:r>
      <w:r>
        <w:rPr>
          <w:rFonts w:hint="eastAsia"/>
        </w:rPr>
        <w:t xml:space="preserve"> </w:t>
      </w:r>
      <w:r w:rsidR="003D7A1E">
        <w:rPr>
          <w:rFonts w:hint="eastAsia"/>
        </w:rPr>
        <w:t>admin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="003D7A1E">
        <w:rPr>
          <w:rFonts w:hint="eastAsia"/>
        </w:rPr>
        <w:t xml:space="preserve">admin   </w:t>
      </w:r>
    </w:p>
    <w:p w:rsidR="004814E0" w:rsidRDefault="004814E0" w:rsidP="004814E0">
      <w:pPr>
        <w:ind w:firstLineChars="100" w:firstLine="210"/>
      </w:pPr>
    </w:p>
    <w:p w:rsidR="005B1FD8" w:rsidRDefault="004814E0" w:rsidP="004814E0">
      <w:pPr>
        <w:ind w:firstLineChars="100" w:firstLine="210"/>
      </w:pPr>
      <w:r>
        <w:rPr>
          <w:rFonts w:hint="eastAsia"/>
        </w:rPr>
        <w:t>如下图样例所示：</w:t>
      </w:r>
    </w:p>
    <w:p w:rsidR="005B1FD8" w:rsidRDefault="005B1FD8" w:rsidP="003D7A1E">
      <w:r>
        <w:rPr>
          <w:noProof/>
        </w:rPr>
        <w:drawing>
          <wp:inline distT="0" distB="0" distL="0" distR="0" wp14:anchorId="2A4ED5D7" wp14:editId="7FCC9023">
            <wp:extent cx="5274310" cy="3045548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A1E" w:rsidRDefault="003D7A1E" w:rsidP="003D7A1E">
      <w:r>
        <w:rPr>
          <w:rFonts w:hint="eastAsia"/>
        </w:rPr>
        <w:t xml:space="preserve">  </w:t>
      </w:r>
    </w:p>
    <w:p w:rsidR="004814E0" w:rsidRDefault="004814E0" w:rsidP="003D7A1E">
      <w:r>
        <w:rPr>
          <w:rFonts w:hint="eastAsia"/>
        </w:rPr>
        <w:t>C</w:t>
      </w:r>
      <w:r>
        <w:rPr>
          <w:rFonts w:hint="eastAsia"/>
        </w:rPr>
        <w:t>、进入网页后</w:t>
      </w:r>
      <w:r w:rsidR="003D7A1E">
        <w:rPr>
          <w:rFonts w:hint="eastAsia"/>
        </w:rPr>
        <w:t>，搜索并找到</w:t>
      </w:r>
      <w:r w:rsidR="003D7A1E">
        <w:rPr>
          <w:rFonts w:hint="eastAsia"/>
        </w:rPr>
        <w:t>invokeCounter</w:t>
      </w:r>
    </w:p>
    <w:p w:rsidR="004814E0" w:rsidRDefault="004814E0" w:rsidP="003D7A1E"/>
    <w:p w:rsidR="004814E0" w:rsidRDefault="004814E0" w:rsidP="003D7A1E"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1849183D" wp14:editId="2436428E">
            <wp:extent cx="3990975" cy="21717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A1E" w:rsidRDefault="004814E0" w:rsidP="003D7A1E">
      <w:r>
        <w:rPr>
          <w:rFonts w:hint="eastAsia"/>
        </w:rPr>
        <w:t>D</w:t>
      </w:r>
      <w:r>
        <w:rPr>
          <w:rFonts w:hint="eastAsia"/>
        </w:rPr>
        <w:t>、</w:t>
      </w:r>
      <w:r w:rsidR="003D7A1E">
        <w:rPr>
          <w:rFonts w:hint="eastAsia"/>
        </w:rPr>
        <w:t>点击进入</w:t>
      </w:r>
      <w:r w:rsidR="003D7A1E">
        <w:rPr>
          <w:rFonts w:hint="eastAsia"/>
        </w:rPr>
        <w:t>;</w:t>
      </w:r>
    </w:p>
    <w:p w:rsidR="009D11CE" w:rsidRDefault="003D7A1E" w:rsidP="009D11CE">
      <w:pPr>
        <w:ind w:firstLine="420"/>
      </w:pPr>
      <w:r>
        <w:rPr>
          <w:rFonts w:hint="eastAsia"/>
        </w:rPr>
        <w:t>找到</w:t>
      </w:r>
      <w:r>
        <w:rPr>
          <w:rFonts w:hint="eastAsia"/>
        </w:rPr>
        <w:t>RpcSqlOn,SqlPlanOn,KsqlOn</w:t>
      </w:r>
      <w:r>
        <w:rPr>
          <w:rFonts w:hint="eastAsia"/>
        </w:rPr>
        <w:t>分别设置为</w:t>
      </w:r>
      <w:r>
        <w:rPr>
          <w:rFonts w:hint="eastAsia"/>
        </w:rPr>
        <w:t>True;</w:t>
      </w:r>
      <w:r w:rsidR="009D11CE" w:rsidRPr="009D11CE">
        <w:rPr>
          <w:rFonts w:hint="eastAsia"/>
        </w:rPr>
        <w:t xml:space="preserve"> </w:t>
      </w:r>
    </w:p>
    <w:p w:rsidR="003D7A1E" w:rsidRDefault="009D11CE" w:rsidP="009D11CE">
      <w:pPr>
        <w:ind w:firstLine="420"/>
      </w:pPr>
      <w:r>
        <w:rPr>
          <w:rFonts w:hint="eastAsia"/>
        </w:rPr>
        <w:lastRenderedPageBreak/>
        <w:t>RPCSqlFilterTime</w:t>
      </w:r>
      <w:r>
        <w:rPr>
          <w:rFonts w:hint="eastAsia"/>
        </w:rPr>
        <w:t>和</w:t>
      </w:r>
      <w:r>
        <w:rPr>
          <w:rFonts w:hint="eastAsia"/>
        </w:rPr>
        <w:t>SQlPlanFilterTime</w:t>
      </w:r>
      <w:r>
        <w:rPr>
          <w:rFonts w:hint="eastAsia"/>
        </w:rPr>
        <w:t>置为</w:t>
      </w:r>
      <w:r>
        <w:rPr>
          <w:rFonts w:hint="eastAsia"/>
        </w:rPr>
        <w:t>false</w:t>
      </w:r>
    </w:p>
    <w:p w:rsidR="009D11CE" w:rsidRDefault="009D11CE" w:rsidP="009D11CE">
      <w:pPr>
        <w:ind w:firstLine="420"/>
      </w:pPr>
    </w:p>
    <w:p w:rsidR="003D7A1E" w:rsidRDefault="003D7A1E" w:rsidP="003D7A1E">
      <w:r>
        <w:rPr>
          <w:rFonts w:hint="eastAsia"/>
        </w:rPr>
        <w:t>最后点击“</w:t>
      </w:r>
      <w:r>
        <w:rPr>
          <w:rFonts w:hint="eastAsia"/>
        </w:rPr>
        <w:t>Apply</w:t>
      </w:r>
      <w:r>
        <w:rPr>
          <w:rFonts w:hint="eastAsia"/>
        </w:rPr>
        <w:t>”按钮应用。</w:t>
      </w:r>
      <w:r w:rsidR="004814E0">
        <w:rPr>
          <w:rFonts w:hint="eastAsia"/>
        </w:rPr>
        <w:t>如下图所示：</w:t>
      </w:r>
    </w:p>
    <w:p w:rsidR="004814E0" w:rsidRDefault="004814E0" w:rsidP="003D7A1E"/>
    <w:p w:rsidR="00ED7854" w:rsidRDefault="009D11CE" w:rsidP="003D7A1E">
      <w:r>
        <w:rPr>
          <w:noProof/>
        </w:rPr>
        <w:drawing>
          <wp:inline distT="0" distB="0" distL="0" distR="0" wp14:anchorId="33D17311" wp14:editId="284AC8CA">
            <wp:extent cx="5274310" cy="3710941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C23" w:rsidRDefault="00A44C23" w:rsidP="003D7A1E"/>
    <w:p w:rsidR="004814E0" w:rsidRPr="00A44C23" w:rsidRDefault="00A44C23" w:rsidP="00A44C23">
      <w:pPr>
        <w:pStyle w:val="1"/>
        <w:numPr>
          <w:ilvl w:val="1"/>
          <w:numId w:val="4"/>
        </w:numPr>
        <w:rPr>
          <w:sz w:val="32"/>
        </w:rPr>
      </w:pPr>
      <w:r w:rsidRPr="00A44C23">
        <w:rPr>
          <w:rFonts w:hint="eastAsia"/>
          <w:sz w:val="32"/>
        </w:rPr>
        <w:t>rpc</w:t>
      </w:r>
      <w:r w:rsidR="004814E0" w:rsidRPr="00A44C23">
        <w:rPr>
          <w:rFonts w:hint="eastAsia"/>
          <w:sz w:val="32"/>
        </w:rPr>
        <w:t>日志收集</w:t>
      </w:r>
      <w:bookmarkStart w:id="0" w:name="_GoBack"/>
      <w:bookmarkEnd w:id="0"/>
    </w:p>
    <w:p w:rsidR="00A44C23" w:rsidRDefault="00A44C23" w:rsidP="00A44C23">
      <w:pPr>
        <w:pStyle w:val="a6"/>
        <w:ind w:left="420" w:firstLineChars="0" w:firstLine="0"/>
        <w:rPr>
          <w:b/>
        </w:rPr>
      </w:pPr>
    </w:p>
    <w:p w:rsidR="0058352C" w:rsidRDefault="0004787E" w:rsidP="0058352C">
      <w:pPr>
        <w:pStyle w:val="a6"/>
        <w:numPr>
          <w:ilvl w:val="0"/>
          <w:numId w:val="2"/>
        </w:numPr>
        <w:ind w:firstLineChars="0" w:firstLine="0"/>
      </w:pPr>
      <w:r w:rsidRPr="0004787E">
        <w:rPr>
          <w:rFonts w:hint="eastAsia"/>
        </w:rPr>
        <w:t>将客户端指向</w:t>
      </w:r>
      <w:r w:rsidRPr="0004787E">
        <w:rPr>
          <w:rFonts w:hint="eastAsia"/>
        </w:rPr>
        <w:t>server1</w:t>
      </w:r>
      <w:r w:rsidR="0058352C">
        <w:rPr>
          <w:rFonts w:hint="eastAsia"/>
        </w:rPr>
        <w:t>，</w:t>
      </w:r>
      <w:r w:rsidR="0058352C" w:rsidRPr="0058352C">
        <w:rPr>
          <w:rFonts w:hint="eastAsia"/>
        </w:rPr>
        <w:t>运行客户端文件</w:t>
      </w:r>
      <w:r w:rsidR="0058352C" w:rsidRPr="0058352C">
        <w:rPr>
          <w:rFonts w:hint="eastAsia"/>
        </w:rPr>
        <w:t>eas\client\bin\set-url.bat</w:t>
      </w:r>
      <w:r w:rsidR="0058352C" w:rsidRPr="0058352C">
        <w:rPr>
          <w:rFonts w:hint="eastAsia"/>
        </w:rPr>
        <w:t>：“服务器连接设置—服务器端口”填写</w:t>
      </w:r>
      <w:r w:rsidR="0058352C" w:rsidRPr="0058352C">
        <w:rPr>
          <w:rFonts w:hint="eastAsia"/>
        </w:rPr>
        <w:t>server1</w:t>
      </w:r>
      <w:r w:rsidR="0058352C" w:rsidRPr="0058352C">
        <w:rPr>
          <w:rFonts w:hint="eastAsia"/>
        </w:rPr>
        <w:t>的</w:t>
      </w:r>
      <w:r w:rsidR="0058352C" w:rsidRPr="0058352C">
        <w:rPr>
          <w:rFonts w:hint="eastAsia"/>
        </w:rPr>
        <w:t>RPC</w:t>
      </w:r>
      <w:r w:rsidR="0058352C" w:rsidRPr="0058352C">
        <w:rPr>
          <w:rFonts w:hint="eastAsia"/>
        </w:rPr>
        <w:t>端口（</w:t>
      </w:r>
      <w:r w:rsidR="0058352C" w:rsidRPr="00F000E1">
        <w:rPr>
          <w:rFonts w:hint="eastAsia"/>
          <w:b/>
          <w:color w:val="FF0000"/>
        </w:rPr>
        <w:t>可在管理控制台中获取</w:t>
      </w:r>
      <w:r w:rsidR="0058352C" w:rsidRPr="0058352C">
        <w:rPr>
          <w:rFonts w:hint="eastAsia"/>
        </w:rPr>
        <w:t>）</w:t>
      </w:r>
    </w:p>
    <w:p w:rsidR="0058352C" w:rsidRPr="0058352C" w:rsidRDefault="0058352C" w:rsidP="005835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7123A5" wp14:editId="6CD928A6">
            <wp:extent cx="3762375" cy="26670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2C" w:rsidRPr="0004787E" w:rsidRDefault="0058352C" w:rsidP="0058352C">
      <w:pPr>
        <w:pStyle w:val="a6"/>
        <w:ind w:left="360" w:firstLineChars="0" w:firstLine="0"/>
      </w:pPr>
    </w:p>
    <w:p w:rsidR="0004787E" w:rsidRPr="0004787E" w:rsidRDefault="0004787E" w:rsidP="0004787E">
      <w:pPr>
        <w:pStyle w:val="a6"/>
        <w:ind w:left="360" w:firstLineChars="0" w:firstLine="0"/>
        <w:rPr>
          <w:b/>
        </w:rPr>
      </w:pPr>
    </w:p>
    <w:p w:rsidR="003D7A1E" w:rsidRDefault="0004787E" w:rsidP="003D7A1E">
      <w:r>
        <w:rPr>
          <w:rFonts w:hint="eastAsia"/>
        </w:rPr>
        <w:t>2</w:t>
      </w:r>
      <w:r w:rsidR="004814E0">
        <w:rPr>
          <w:rFonts w:hint="eastAsia"/>
        </w:rPr>
        <w:t>、</w:t>
      </w:r>
      <w:r w:rsidR="003D7A1E">
        <w:rPr>
          <w:rFonts w:hint="eastAsia"/>
        </w:rPr>
        <w:t>重新登录客户端，操作性能慢的功能点</w:t>
      </w:r>
    </w:p>
    <w:p w:rsidR="009C5EE0" w:rsidRPr="0066372C" w:rsidRDefault="0066372C" w:rsidP="0066372C">
      <w:pPr>
        <w:ind w:firstLineChars="50" w:firstLine="105"/>
        <w:rPr>
          <w:color w:val="0070C0"/>
        </w:rPr>
      </w:pPr>
      <w:r w:rsidRPr="0066372C">
        <w:rPr>
          <w:rFonts w:hint="eastAsia"/>
          <w:color w:val="0070C0"/>
        </w:rPr>
        <w:t>操作前可</w:t>
      </w:r>
      <w:r w:rsidR="009C5EE0" w:rsidRPr="0066372C">
        <w:rPr>
          <w:rFonts w:hint="eastAsia"/>
          <w:color w:val="0070C0"/>
        </w:rPr>
        <w:t>删除所有的客户端日志</w:t>
      </w:r>
      <w:r w:rsidRPr="0066372C">
        <w:rPr>
          <w:rFonts w:hint="eastAsia"/>
          <w:color w:val="0070C0"/>
        </w:rPr>
        <w:t>（</w:t>
      </w:r>
      <w:r w:rsidRPr="0066372C">
        <w:rPr>
          <w:color w:val="0070C0"/>
        </w:rPr>
        <w:t>\client\logs</w:t>
      </w:r>
      <w:r w:rsidRPr="0066372C">
        <w:rPr>
          <w:rFonts w:hint="eastAsia"/>
          <w:color w:val="0070C0"/>
        </w:rPr>
        <w:t>）</w:t>
      </w:r>
    </w:p>
    <w:p w:rsidR="004814E0" w:rsidRDefault="004814E0" w:rsidP="003D7A1E"/>
    <w:p w:rsidR="00811C14" w:rsidRDefault="0004787E" w:rsidP="003D7A1E">
      <w:r>
        <w:rPr>
          <w:rFonts w:hint="eastAsia"/>
        </w:rPr>
        <w:t>3</w:t>
      </w:r>
      <w:r w:rsidR="0066372C">
        <w:rPr>
          <w:rFonts w:hint="eastAsia"/>
        </w:rPr>
        <w:t>、收集日志中过程记录：</w:t>
      </w:r>
    </w:p>
    <w:p w:rsidR="0066372C" w:rsidRDefault="0066372C" w:rsidP="003D7A1E">
      <w:r>
        <w:rPr>
          <w:rFonts w:hint="eastAsia"/>
        </w:rPr>
        <w:t xml:space="preserve"> </w:t>
      </w:r>
      <w:r>
        <w:rPr>
          <w:rFonts w:hint="eastAsia"/>
        </w:rPr>
        <w:t>可</w:t>
      </w:r>
      <w:r w:rsidRPr="004E59C2">
        <w:rPr>
          <w:rFonts w:hint="eastAsia"/>
          <w:color w:val="FF0000"/>
        </w:rPr>
        <w:t>用</w:t>
      </w:r>
      <w:r w:rsidRPr="004E59C2">
        <w:rPr>
          <w:rFonts w:hint="eastAsia"/>
          <w:color w:val="FF0000"/>
        </w:rPr>
        <w:t>word</w:t>
      </w:r>
      <w:r w:rsidRPr="004E59C2">
        <w:rPr>
          <w:rFonts w:hint="eastAsia"/>
          <w:color w:val="FF0000"/>
        </w:rPr>
        <w:t>记录下操作开始及结束时间，操作截图</w:t>
      </w:r>
      <w:r>
        <w:rPr>
          <w:rFonts w:hint="eastAsia"/>
        </w:rPr>
        <w:t>等。</w:t>
      </w:r>
    </w:p>
    <w:p w:rsidR="0066372C" w:rsidRDefault="0066372C" w:rsidP="003D7A1E"/>
    <w:p w:rsidR="0066372C" w:rsidRPr="0066372C" w:rsidRDefault="0066372C" w:rsidP="003D7A1E">
      <w:r>
        <w:rPr>
          <w:rFonts w:hint="eastAsia"/>
        </w:rPr>
        <w:t>如下图所示：</w:t>
      </w:r>
    </w:p>
    <w:p w:rsidR="00811C14" w:rsidRPr="0066372C" w:rsidRDefault="00CE088E" w:rsidP="003D7A1E">
      <w:pPr>
        <w:rPr>
          <w:color w:val="4A442A" w:themeColor="background2" w:themeShade="40"/>
        </w:rPr>
      </w:pPr>
      <w:r>
        <w:rPr>
          <w:rFonts w:hint="eastAsia"/>
          <w:color w:val="4A442A" w:themeColor="background2" w:themeShade="40"/>
        </w:rPr>
        <w:t>a</w:t>
      </w:r>
      <w:r w:rsidR="00811C14" w:rsidRPr="0066372C">
        <w:rPr>
          <w:rFonts w:hint="eastAsia"/>
          <w:color w:val="4A442A" w:themeColor="background2" w:themeShade="40"/>
        </w:rPr>
        <w:t>.</w:t>
      </w:r>
      <w:r w:rsidR="00C2096C" w:rsidRPr="0066372C">
        <w:rPr>
          <w:rFonts w:hint="eastAsia"/>
          <w:color w:val="4A442A" w:themeColor="background2" w:themeShade="40"/>
        </w:rPr>
        <w:t>查询</w:t>
      </w:r>
      <w:r w:rsidR="00811C14" w:rsidRPr="0066372C">
        <w:rPr>
          <w:rFonts w:hint="eastAsia"/>
          <w:color w:val="4A442A" w:themeColor="background2" w:themeShade="40"/>
        </w:rPr>
        <w:t>“基础数据管理”</w:t>
      </w:r>
      <w:r w:rsidR="00811C14" w:rsidRPr="0066372C">
        <w:rPr>
          <w:rFonts w:hint="eastAsia"/>
          <w:color w:val="4A442A" w:themeColor="background2" w:themeShade="40"/>
        </w:rPr>
        <w:t>-&gt;</w:t>
      </w:r>
      <w:r w:rsidR="00811C14" w:rsidRPr="0066372C">
        <w:rPr>
          <w:rFonts w:hint="eastAsia"/>
          <w:color w:val="4A442A" w:themeColor="background2" w:themeShade="40"/>
        </w:rPr>
        <w:t>“主数据”</w:t>
      </w:r>
      <w:r w:rsidR="00811C14" w:rsidRPr="0066372C">
        <w:rPr>
          <w:rFonts w:hint="eastAsia"/>
          <w:color w:val="4A442A" w:themeColor="background2" w:themeShade="40"/>
        </w:rPr>
        <w:t>-&gt;</w:t>
      </w:r>
      <w:r w:rsidR="00811C14" w:rsidRPr="0066372C">
        <w:rPr>
          <w:rFonts w:hint="eastAsia"/>
          <w:color w:val="4A442A" w:themeColor="background2" w:themeShade="40"/>
        </w:rPr>
        <w:t>“科目”</w:t>
      </w:r>
      <w:r w:rsidR="00811C14" w:rsidRPr="0066372C">
        <w:rPr>
          <w:rFonts w:hint="eastAsia"/>
          <w:color w:val="4A442A" w:themeColor="background2" w:themeShade="40"/>
        </w:rPr>
        <w:t>-&gt;</w:t>
      </w:r>
      <w:r w:rsidR="00811C14" w:rsidRPr="0066372C">
        <w:rPr>
          <w:rFonts w:hint="eastAsia"/>
          <w:color w:val="4A442A" w:themeColor="background2" w:themeShade="40"/>
        </w:rPr>
        <w:t>“会计科目”</w:t>
      </w:r>
    </w:p>
    <w:p w:rsidR="00811C14" w:rsidRPr="0066372C" w:rsidRDefault="00811C14" w:rsidP="003D7A1E">
      <w:pPr>
        <w:rPr>
          <w:color w:val="4A442A" w:themeColor="background2" w:themeShade="40"/>
        </w:rPr>
      </w:pPr>
      <w:r w:rsidRPr="0066372C">
        <w:rPr>
          <w:rFonts w:hint="eastAsia"/>
          <w:color w:val="4A442A" w:themeColor="background2" w:themeShade="40"/>
        </w:rPr>
        <w:t>开始时间（</w:t>
      </w:r>
      <w:r w:rsidRPr="0066372C">
        <w:rPr>
          <w:rFonts w:hint="eastAsia"/>
          <w:color w:val="4A442A" w:themeColor="background2" w:themeShade="40"/>
        </w:rPr>
        <w:t>11:22:0</w:t>
      </w:r>
      <w:r w:rsidR="007D2B3B" w:rsidRPr="0066372C">
        <w:rPr>
          <w:rFonts w:hint="eastAsia"/>
          <w:color w:val="4A442A" w:themeColor="background2" w:themeShade="40"/>
        </w:rPr>
        <w:t>0</w:t>
      </w:r>
      <w:r w:rsidRPr="0066372C">
        <w:rPr>
          <w:rFonts w:hint="eastAsia"/>
          <w:color w:val="4A442A" w:themeColor="background2" w:themeShade="40"/>
        </w:rPr>
        <w:t>）</w:t>
      </w:r>
      <w:r w:rsidRPr="0066372C">
        <w:rPr>
          <w:rFonts w:hint="eastAsia"/>
          <w:color w:val="4A442A" w:themeColor="background2" w:themeShade="40"/>
        </w:rPr>
        <w:t xml:space="preserve"> </w:t>
      </w:r>
      <w:r w:rsidRPr="0066372C">
        <w:rPr>
          <w:rFonts w:hint="eastAsia"/>
          <w:color w:val="4A442A" w:themeColor="background2" w:themeShade="40"/>
        </w:rPr>
        <w:t>结束时间（</w:t>
      </w:r>
      <w:r w:rsidRPr="0066372C">
        <w:rPr>
          <w:rFonts w:hint="eastAsia"/>
          <w:color w:val="4A442A" w:themeColor="background2" w:themeShade="40"/>
        </w:rPr>
        <w:t>11:2</w:t>
      </w:r>
      <w:r w:rsidR="007D2B3B" w:rsidRPr="0066372C">
        <w:rPr>
          <w:rFonts w:hint="eastAsia"/>
          <w:color w:val="4A442A" w:themeColor="background2" w:themeShade="40"/>
        </w:rPr>
        <w:t>5</w:t>
      </w:r>
      <w:r w:rsidRPr="0066372C">
        <w:rPr>
          <w:rFonts w:hint="eastAsia"/>
          <w:color w:val="4A442A" w:themeColor="background2" w:themeShade="40"/>
        </w:rPr>
        <w:t>:</w:t>
      </w:r>
      <w:r w:rsidR="007D2B3B" w:rsidRPr="0066372C">
        <w:rPr>
          <w:rFonts w:hint="eastAsia"/>
          <w:color w:val="4A442A" w:themeColor="background2" w:themeShade="40"/>
        </w:rPr>
        <w:t>00</w:t>
      </w:r>
      <w:r w:rsidRPr="0066372C">
        <w:rPr>
          <w:rFonts w:hint="eastAsia"/>
          <w:color w:val="4A442A" w:themeColor="background2" w:themeShade="40"/>
        </w:rPr>
        <w:t>）</w:t>
      </w:r>
    </w:p>
    <w:p w:rsidR="00EA118D" w:rsidRPr="0066372C" w:rsidRDefault="00EA118D" w:rsidP="003D7A1E">
      <w:pPr>
        <w:rPr>
          <w:color w:val="4A442A" w:themeColor="background2" w:themeShade="40"/>
        </w:rPr>
      </w:pPr>
    </w:p>
    <w:p w:rsidR="001A7B2C" w:rsidRPr="0066372C" w:rsidRDefault="00CE088E" w:rsidP="003D7A1E">
      <w:pPr>
        <w:rPr>
          <w:color w:val="4A442A" w:themeColor="background2" w:themeShade="40"/>
        </w:rPr>
      </w:pPr>
      <w:r>
        <w:rPr>
          <w:rFonts w:hint="eastAsia"/>
          <w:color w:val="4A442A" w:themeColor="background2" w:themeShade="40"/>
        </w:rPr>
        <w:t>b</w:t>
      </w:r>
      <w:r w:rsidR="00EA118D" w:rsidRPr="0066372C">
        <w:rPr>
          <w:rFonts w:hint="eastAsia"/>
          <w:color w:val="4A442A" w:themeColor="background2" w:themeShade="40"/>
        </w:rPr>
        <w:t>.</w:t>
      </w:r>
      <w:r w:rsidR="00EA118D" w:rsidRPr="0066372C">
        <w:rPr>
          <w:rFonts w:hint="eastAsia"/>
          <w:color w:val="4A442A" w:themeColor="background2" w:themeShade="40"/>
        </w:rPr>
        <w:t>取消已分配的科目，</w:t>
      </w:r>
      <w:r w:rsidR="0047110D" w:rsidRPr="0066372C">
        <w:rPr>
          <w:rFonts w:hint="eastAsia"/>
          <w:color w:val="4A442A" w:themeColor="background2" w:themeShade="40"/>
        </w:rPr>
        <w:t>一次取消一个组织的</w:t>
      </w:r>
      <w:r w:rsidR="0047110D" w:rsidRPr="0066372C">
        <w:rPr>
          <w:rFonts w:hint="eastAsia"/>
          <w:color w:val="4A442A" w:themeColor="background2" w:themeShade="40"/>
        </w:rPr>
        <w:t>5</w:t>
      </w:r>
      <w:r w:rsidR="0047110D" w:rsidRPr="0066372C">
        <w:rPr>
          <w:rFonts w:hint="eastAsia"/>
          <w:color w:val="4A442A" w:themeColor="background2" w:themeShade="40"/>
        </w:rPr>
        <w:t>个科目</w:t>
      </w:r>
      <w:r w:rsidR="00F55F7D" w:rsidRPr="0066372C">
        <w:rPr>
          <w:rFonts w:hint="eastAsia"/>
          <w:color w:val="4A442A" w:themeColor="background2" w:themeShade="40"/>
        </w:rPr>
        <w:t>，</w:t>
      </w:r>
      <w:r w:rsidR="00EA118D" w:rsidRPr="0066372C">
        <w:rPr>
          <w:rFonts w:hint="eastAsia"/>
          <w:color w:val="4A442A" w:themeColor="background2" w:themeShade="40"/>
        </w:rPr>
        <w:t>操作截图如下</w:t>
      </w:r>
      <w:r w:rsidR="0047110D" w:rsidRPr="0066372C">
        <w:rPr>
          <w:rFonts w:hint="eastAsia"/>
          <w:color w:val="4A442A" w:themeColor="background2" w:themeShade="40"/>
        </w:rPr>
        <w:t>，</w:t>
      </w:r>
      <w:r w:rsidR="00EA118D" w:rsidRPr="0066372C">
        <w:rPr>
          <w:rFonts w:hint="eastAsia"/>
          <w:color w:val="4A442A" w:themeColor="background2" w:themeShade="40"/>
        </w:rPr>
        <w:t>：</w:t>
      </w:r>
    </w:p>
    <w:p w:rsidR="00EA118D" w:rsidRDefault="00A84AC3" w:rsidP="003D7A1E">
      <w:r>
        <w:rPr>
          <w:rFonts w:hint="eastAsia"/>
          <w:noProof/>
        </w:rPr>
        <w:drawing>
          <wp:inline distT="0" distB="0" distL="0" distR="0">
            <wp:extent cx="5274310" cy="2635774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8D" w:rsidRPr="0066372C" w:rsidRDefault="007B15E2" w:rsidP="00EA118D">
      <w:pPr>
        <w:rPr>
          <w:color w:val="4A442A" w:themeColor="background2" w:themeShade="40"/>
        </w:rPr>
      </w:pPr>
      <w:r w:rsidRPr="0066372C">
        <w:rPr>
          <w:rFonts w:hint="eastAsia"/>
          <w:color w:val="4A442A" w:themeColor="background2" w:themeShade="40"/>
        </w:rPr>
        <w:t>选</w:t>
      </w:r>
      <w:r w:rsidRPr="0066372C">
        <w:rPr>
          <w:rFonts w:hint="eastAsia"/>
          <w:color w:val="4A442A" w:themeColor="background2" w:themeShade="40"/>
        </w:rPr>
        <w:t>5</w:t>
      </w:r>
      <w:r w:rsidRPr="0066372C">
        <w:rPr>
          <w:rFonts w:hint="eastAsia"/>
          <w:color w:val="4A442A" w:themeColor="background2" w:themeShade="40"/>
        </w:rPr>
        <w:t>个科目，</w:t>
      </w:r>
      <w:r w:rsidR="00EA118D" w:rsidRPr="0066372C">
        <w:rPr>
          <w:rFonts w:hint="eastAsia"/>
          <w:color w:val="4A442A" w:themeColor="background2" w:themeShade="40"/>
        </w:rPr>
        <w:t>开始时间（</w:t>
      </w:r>
      <w:r w:rsidR="00EA118D" w:rsidRPr="0066372C">
        <w:rPr>
          <w:color w:val="4A442A" w:themeColor="background2" w:themeShade="40"/>
        </w:rPr>
        <w:t>11:37:5</w:t>
      </w:r>
      <w:r w:rsidR="00EA118D" w:rsidRPr="0066372C">
        <w:rPr>
          <w:rFonts w:hint="eastAsia"/>
          <w:color w:val="4A442A" w:themeColor="background2" w:themeShade="40"/>
        </w:rPr>
        <w:t>5</w:t>
      </w:r>
      <w:r w:rsidR="00EA118D" w:rsidRPr="0066372C">
        <w:rPr>
          <w:rFonts w:hint="eastAsia"/>
          <w:color w:val="4A442A" w:themeColor="background2" w:themeShade="40"/>
        </w:rPr>
        <w:t>）</w:t>
      </w:r>
      <w:r w:rsidRPr="0066372C">
        <w:rPr>
          <w:rFonts w:hint="eastAsia"/>
          <w:color w:val="4A442A" w:themeColor="background2" w:themeShade="40"/>
        </w:rPr>
        <w:t>执行到</w:t>
      </w:r>
      <w:r w:rsidR="00EA118D" w:rsidRPr="0066372C">
        <w:rPr>
          <w:rFonts w:hint="eastAsia"/>
          <w:color w:val="4A442A" w:themeColor="background2" w:themeShade="40"/>
        </w:rPr>
        <w:t>（</w:t>
      </w:r>
      <w:r w:rsidR="00EA118D" w:rsidRPr="0066372C">
        <w:rPr>
          <w:rFonts w:hint="eastAsia"/>
          <w:color w:val="4A442A" w:themeColor="background2" w:themeShade="40"/>
        </w:rPr>
        <w:t>1</w:t>
      </w:r>
      <w:r w:rsidRPr="0066372C">
        <w:rPr>
          <w:rFonts w:hint="eastAsia"/>
          <w:color w:val="4A442A" w:themeColor="background2" w:themeShade="40"/>
        </w:rPr>
        <w:t>7</w:t>
      </w:r>
      <w:r w:rsidR="00EA118D" w:rsidRPr="0066372C">
        <w:rPr>
          <w:rFonts w:hint="eastAsia"/>
          <w:color w:val="4A442A" w:themeColor="background2" w:themeShade="40"/>
        </w:rPr>
        <w:t>:</w:t>
      </w:r>
      <w:r w:rsidRPr="0066372C">
        <w:rPr>
          <w:rFonts w:hint="eastAsia"/>
          <w:color w:val="4A442A" w:themeColor="background2" w:themeShade="40"/>
        </w:rPr>
        <w:t>18</w:t>
      </w:r>
      <w:r w:rsidR="00EA118D" w:rsidRPr="0066372C">
        <w:rPr>
          <w:rFonts w:hint="eastAsia"/>
          <w:color w:val="4A442A" w:themeColor="background2" w:themeShade="40"/>
        </w:rPr>
        <w:t>:00</w:t>
      </w:r>
      <w:r w:rsidR="00EA118D" w:rsidRPr="0066372C">
        <w:rPr>
          <w:rFonts w:hint="eastAsia"/>
          <w:color w:val="4A442A" w:themeColor="background2" w:themeShade="40"/>
        </w:rPr>
        <w:t>）</w:t>
      </w:r>
      <w:r w:rsidRPr="0066372C">
        <w:rPr>
          <w:rFonts w:hint="eastAsia"/>
          <w:color w:val="4A442A" w:themeColor="background2" w:themeShade="40"/>
        </w:rPr>
        <w:t>仍然没有反应，于是将服务器重启。</w:t>
      </w:r>
      <w:r w:rsidR="00152DAA" w:rsidRPr="0066372C">
        <w:rPr>
          <w:rFonts w:hint="eastAsia"/>
          <w:color w:val="4A442A" w:themeColor="background2" w:themeShade="40"/>
        </w:rPr>
        <w:t>修改为取消三个</w:t>
      </w:r>
      <w:r w:rsidR="00C04E45" w:rsidRPr="0066372C">
        <w:rPr>
          <w:rFonts w:hint="eastAsia"/>
          <w:color w:val="4A442A" w:themeColor="background2" w:themeShade="40"/>
        </w:rPr>
        <w:t>个科目的分配。</w:t>
      </w:r>
    </w:p>
    <w:p w:rsidR="00EA118D" w:rsidRPr="0066372C" w:rsidRDefault="001527D8" w:rsidP="003D7A1E">
      <w:pPr>
        <w:rPr>
          <w:color w:val="4A442A" w:themeColor="background2" w:themeShade="40"/>
        </w:rPr>
      </w:pPr>
      <w:r w:rsidRPr="0066372C">
        <w:rPr>
          <w:rFonts w:hint="eastAsia"/>
          <w:color w:val="4A442A" w:themeColor="background2" w:themeShade="40"/>
        </w:rPr>
        <w:t>开始时间</w:t>
      </w:r>
      <w:r w:rsidRPr="0066372C">
        <w:rPr>
          <w:rFonts w:hint="eastAsia"/>
          <w:color w:val="4A442A" w:themeColor="background2" w:themeShade="40"/>
        </w:rPr>
        <w:t>(17:32:44)</w:t>
      </w:r>
      <w:r w:rsidRPr="0066372C">
        <w:rPr>
          <w:rFonts w:hint="eastAsia"/>
          <w:color w:val="4A442A" w:themeColor="background2" w:themeShade="40"/>
        </w:rPr>
        <w:t>，结束时间（</w:t>
      </w:r>
      <w:r w:rsidR="00B93D83" w:rsidRPr="0066372C">
        <w:rPr>
          <w:rFonts w:hint="eastAsia"/>
          <w:color w:val="4A442A" w:themeColor="background2" w:themeShade="40"/>
        </w:rPr>
        <w:t>17:58:00</w:t>
      </w:r>
      <w:r w:rsidRPr="0066372C">
        <w:rPr>
          <w:rFonts w:hint="eastAsia"/>
          <w:color w:val="4A442A" w:themeColor="background2" w:themeShade="40"/>
        </w:rPr>
        <w:t>）</w:t>
      </w:r>
    </w:p>
    <w:p w:rsidR="001527D8" w:rsidRDefault="001527D8" w:rsidP="003D7A1E"/>
    <w:p w:rsidR="0066372C" w:rsidRDefault="0066372C" w:rsidP="0066372C"/>
    <w:p w:rsidR="0066372C" w:rsidRDefault="0004787E" w:rsidP="0066372C">
      <w:r>
        <w:rPr>
          <w:rFonts w:hint="eastAsia"/>
        </w:rPr>
        <w:t>4</w:t>
      </w:r>
      <w:r w:rsidR="0066372C">
        <w:rPr>
          <w:rFonts w:hint="eastAsia"/>
        </w:rPr>
        <w:t xml:space="preserve">. </w:t>
      </w:r>
      <w:r w:rsidR="00CE088E">
        <w:rPr>
          <w:rFonts w:hint="eastAsia"/>
        </w:rPr>
        <w:t>全部测试完成后，</w:t>
      </w:r>
      <w:r w:rsidR="0066372C">
        <w:rPr>
          <w:rFonts w:hint="eastAsia"/>
        </w:rPr>
        <w:t>收集</w:t>
      </w:r>
      <w:r w:rsidR="00CE088E">
        <w:rPr>
          <w:rFonts w:hint="eastAsia"/>
        </w:rPr>
        <w:t>生成的</w:t>
      </w:r>
      <w:r w:rsidR="00CE088E">
        <w:rPr>
          <w:rFonts w:hint="eastAsia"/>
        </w:rPr>
        <w:t>rpc</w:t>
      </w:r>
      <w:r w:rsidR="0066372C">
        <w:rPr>
          <w:rFonts w:hint="eastAsia"/>
        </w:rPr>
        <w:t>日志</w:t>
      </w:r>
      <w:r w:rsidR="00CE088E">
        <w:rPr>
          <w:rFonts w:hint="eastAsia"/>
        </w:rPr>
        <w:t>，注意，若下面文件的大小为</w:t>
      </w:r>
      <w:r w:rsidR="00CE088E">
        <w:rPr>
          <w:rFonts w:hint="eastAsia"/>
        </w:rPr>
        <w:t>0</w:t>
      </w:r>
      <w:r w:rsidR="00CE088E">
        <w:rPr>
          <w:rFonts w:hint="eastAsia"/>
        </w:rPr>
        <w:t>，则说明没有收集到，请检查上述过程是否有遗漏。</w:t>
      </w:r>
    </w:p>
    <w:p w:rsidR="00CE088E" w:rsidRPr="00CE088E" w:rsidRDefault="00CE088E" w:rsidP="0066372C"/>
    <w:p w:rsidR="00CE088E" w:rsidRPr="00E7520D" w:rsidRDefault="0066372C" w:rsidP="0066372C">
      <w:pPr>
        <w:rPr>
          <w:color w:val="FF0000"/>
        </w:rPr>
      </w:pPr>
      <w:r>
        <w:rPr>
          <w:rFonts w:hint="eastAsia"/>
        </w:rPr>
        <w:t xml:space="preserve">  </w:t>
      </w:r>
      <w:r w:rsidRPr="00E7520D">
        <w:rPr>
          <w:rFonts w:hint="eastAsia"/>
          <w:color w:val="FF0000"/>
        </w:rPr>
        <w:t>（</w:t>
      </w:r>
      <w:r w:rsidRPr="00E7520D">
        <w:rPr>
          <w:rFonts w:hint="eastAsia"/>
          <w:color w:val="FF0000"/>
        </w:rPr>
        <w:t>1</w:t>
      </w:r>
      <w:r w:rsidRPr="00E7520D">
        <w:rPr>
          <w:rFonts w:hint="eastAsia"/>
          <w:color w:val="FF0000"/>
        </w:rPr>
        <w:t>）服务器端：</w:t>
      </w:r>
      <w:r w:rsidRPr="00E7520D">
        <w:rPr>
          <w:rFonts w:hint="eastAsia"/>
          <w:color w:val="FF0000"/>
        </w:rPr>
        <w:t>eas\server\profiles\server*\logs</w:t>
      </w:r>
      <w:r w:rsidRPr="00E7520D">
        <w:rPr>
          <w:rFonts w:hint="eastAsia"/>
          <w:color w:val="FF0000"/>
        </w:rPr>
        <w:t>下的</w:t>
      </w:r>
      <w:r w:rsidRPr="00E7520D">
        <w:rPr>
          <w:rFonts w:hint="eastAsia"/>
          <w:color w:val="FF0000"/>
        </w:rPr>
        <w:t>SqlPlanD.V60SP1.log</w:t>
      </w:r>
      <w:r w:rsidRPr="00E7520D">
        <w:rPr>
          <w:rFonts w:hint="eastAsia"/>
          <w:color w:val="FF0000"/>
        </w:rPr>
        <w:t>，</w:t>
      </w:r>
      <w:r w:rsidRPr="00E7520D">
        <w:rPr>
          <w:rFonts w:hint="eastAsia"/>
          <w:color w:val="FF0000"/>
        </w:rPr>
        <w:t>RpcSqlD.V60SP1.log</w:t>
      </w:r>
    </w:p>
    <w:p w:rsidR="0066372C" w:rsidRPr="00E7520D" w:rsidRDefault="0066372C" w:rsidP="0066372C">
      <w:pPr>
        <w:rPr>
          <w:color w:val="FF0000"/>
        </w:rPr>
      </w:pPr>
      <w:r w:rsidRPr="00E7520D">
        <w:rPr>
          <w:rFonts w:hint="eastAsia"/>
          <w:color w:val="FF0000"/>
        </w:rPr>
        <w:t xml:space="preserve">  </w:t>
      </w:r>
      <w:r w:rsidRPr="00E7520D">
        <w:rPr>
          <w:rFonts w:hint="eastAsia"/>
          <w:color w:val="FF0000"/>
        </w:rPr>
        <w:t>（</w:t>
      </w:r>
      <w:r w:rsidRPr="00E7520D">
        <w:rPr>
          <w:rFonts w:hint="eastAsia"/>
          <w:color w:val="FF0000"/>
        </w:rPr>
        <w:t>2</w:t>
      </w:r>
      <w:r w:rsidRPr="00E7520D">
        <w:rPr>
          <w:rFonts w:hint="eastAsia"/>
          <w:color w:val="FF0000"/>
        </w:rPr>
        <w:t>）客户端：</w:t>
      </w:r>
      <w:r w:rsidRPr="00E7520D">
        <w:rPr>
          <w:rFonts w:hint="eastAsia"/>
          <w:color w:val="FF0000"/>
        </w:rPr>
        <w:t>eas\client\logs</w:t>
      </w:r>
      <w:r w:rsidRPr="00E7520D">
        <w:rPr>
          <w:rFonts w:hint="eastAsia"/>
          <w:color w:val="FF0000"/>
        </w:rPr>
        <w:t>下的</w:t>
      </w:r>
      <w:r w:rsidRPr="00E7520D">
        <w:rPr>
          <w:rFonts w:hint="eastAsia"/>
          <w:color w:val="FF0000"/>
        </w:rPr>
        <w:t>rpcD.V60SP1.log</w:t>
      </w:r>
    </w:p>
    <w:p w:rsidR="0066372C" w:rsidRDefault="0066372C" w:rsidP="0066372C"/>
    <w:p w:rsidR="0066372C" w:rsidRDefault="0066372C" w:rsidP="0066372C"/>
    <w:p w:rsidR="0066372C" w:rsidRPr="00FB127D" w:rsidRDefault="0066372C" w:rsidP="00FB127D">
      <w:pPr>
        <w:pStyle w:val="1"/>
        <w:numPr>
          <w:ilvl w:val="1"/>
          <w:numId w:val="4"/>
        </w:numPr>
        <w:rPr>
          <w:sz w:val="32"/>
        </w:rPr>
      </w:pPr>
      <w:r w:rsidRPr="00FB127D">
        <w:rPr>
          <w:rFonts w:hint="eastAsia"/>
          <w:sz w:val="32"/>
        </w:rPr>
        <w:t>rpc</w:t>
      </w:r>
      <w:r w:rsidR="00FB127D">
        <w:rPr>
          <w:rFonts w:hint="eastAsia"/>
          <w:sz w:val="32"/>
        </w:rPr>
        <w:t>日志开关关闭</w:t>
      </w:r>
    </w:p>
    <w:p w:rsidR="0066372C" w:rsidRDefault="0066372C" w:rsidP="0066372C">
      <w:r>
        <w:rPr>
          <w:rFonts w:hint="eastAsia"/>
        </w:rPr>
        <w:t xml:space="preserve"> </w:t>
      </w:r>
      <w:r>
        <w:rPr>
          <w:rFonts w:hint="eastAsia"/>
        </w:rPr>
        <w:t>待操作结束后，关闭服务器性能日志开关。</w:t>
      </w:r>
    </w:p>
    <w:p w:rsidR="0066372C" w:rsidRDefault="0066372C" w:rsidP="0066372C"/>
    <w:p w:rsidR="0066372C" w:rsidRDefault="0066372C" w:rsidP="0066372C">
      <w:r>
        <w:rPr>
          <w:noProof/>
        </w:rPr>
        <w:drawing>
          <wp:inline distT="0" distB="0" distL="0" distR="0" wp14:anchorId="1B63DC4C" wp14:editId="610702EF">
            <wp:extent cx="5274310" cy="1242881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72C" w:rsidRDefault="0066372C" w:rsidP="0066372C">
      <w:r>
        <w:rPr>
          <w:rFonts w:hint="eastAsia"/>
        </w:rPr>
        <w:t xml:space="preserve">  </w:t>
      </w:r>
      <w:r>
        <w:rPr>
          <w:rFonts w:hint="eastAsia"/>
        </w:rPr>
        <w:t>最后点击“</w:t>
      </w:r>
      <w:r>
        <w:rPr>
          <w:rFonts w:hint="eastAsia"/>
        </w:rPr>
        <w:t>Apply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按钮应用。</w:t>
      </w:r>
    </w:p>
    <w:sectPr w:rsidR="0066372C" w:rsidSect="00206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3C" w:rsidRDefault="00C2733C" w:rsidP="003D7A1E">
      <w:r>
        <w:separator/>
      </w:r>
    </w:p>
  </w:endnote>
  <w:endnote w:type="continuationSeparator" w:id="0">
    <w:p w:rsidR="00C2733C" w:rsidRDefault="00C2733C" w:rsidP="003D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3C" w:rsidRDefault="00C2733C" w:rsidP="003D7A1E">
      <w:r>
        <w:separator/>
      </w:r>
    </w:p>
  </w:footnote>
  <w:footnote w:type="continuationSeparator" w:id="0">
    <w:p w:rsidR="00C2733C" w:rsidRDefault="00C2733C" w:rsidP="003D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5B4A"/>
    <w:multiLevelType w:val="hybridMultilevel"/>
    <w:tmpl w:val="D2C8D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7B6377"/>
    <w:multiLevelType w:val="hybridMultilevel"/>
    <w:tmpl w:val="866078BC"/>
    <w:lvl w:ilvl="0" w:tplc="E2EE7AEE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2E650B56"/>
    <w:multiLevelType w:val="hybridMultilevel"/>
    <w:tmpl w:val="3072EC9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DA5720"/>
    <w:multiLevelType w:val="hybridMultilevel"/>
    <w:tmpl w:val="C144F0AE"/>
    <w:lvl w:ilvl="0" w:tplc="541ACD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06126E"/>
    <w:multiLevelType w:val="hybridMultilevel"/>
    <w:tmpl w:val="8DE077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1DA0D6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734569D5"/>
    <w:multiLevelType w:val="hybridMultilevel"/>
    <w:tmpl w:val="BB06729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7AE863B7"/>
    <w:multiLevelType w:val="hybridMultilevel"/>
    <w:tmpl w:val="89BC731A"/>
    <w:lvl w:ilvl="0" w:tplc="0E0E96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1E"/>
    <w:rsid w:val="0000357F"/>
    <w:rsid w:val="00003FCE"/>
    <w:rsid w:val="00005058"/>
    <w:rsid w:val="00005C40"/>
    <w:rsid w:val="000068E7"/>
    <w:rsid w:val="00010650"/>
    <w:rsid w:val="00010DE5"/>
    <w:rsid w:val="00012302"/>
    <w:rsid w:val="000215FD"/>
    <w:rsid w:val="0003415A"/>
    <w:rsid w:val="00041617"/>
    <w:rsid w:val="00043157"/>
    <w:rsid w:val="000472D4"/>
    <w:rsid w:val="0004787E"/>
    <w:rsid w:val="000521A7"/>
    <w:rsid w:val="00054087"/>
    <w:rsid w:val="0006641A"/>
    <w:rsid w:val="000664C6"/>
    <w:rsid w:val="00067313"/>
    <w:rsid w:val="000709D5"/>
    <w:rsid w:val="00072AE6"/>
    <w:rsid w:val="00075F25"/>
    <w:rsid w:val="00077971"/>
    <w:rsid w:val="000873BF"/>
    <w:rsid w:val="000875D9"/>
    <w:rsid w:val="000A30E1"/>
    <w:rsid w:val="000A5C6D"/>
    <w:rsid w:val="000B02EA"/>
    <w:rsid w:val="000B07C9"/>
    <w:rsid w:val="000C2D2D"/>
    <w:rsid w:val="000C45E9"/>
    <w:rsid w:val="000D415A"/>
    <w:rsid w:val="000E10F5"/>
    <w:rsid w:val="000E61BB"/>
    <w:rsid w:val="000F0A82"/>
    <w:rsid w:val="000F1AFB"/>
    <w:rsid w:val="000F52A0"/>
    <w:rsid w:val="001015F1"/>
    <w:rsid w:val="00102CA7"/>
    <w:rsid w:val="001115F2"/>
    <w:rsid w:val="00112C59"/>
    <w:rsid w:val="0011547E"/>
    <w:rsid w:val="00117CD8"/>
    <w:rsid w:val="001200A2"/>
    <w:rsid w:val="001213FD"/>
    <w:rsid w:val="001231BB"/>
    <w:rsid w:val="0012646F"/>
    <w:rsid w:val="001372A1"/>
    <w:rsid w:val="00140E92"/>
    <w:rsid w:val="0014129D"/>
    <w:rsid w:val="00141532"/>
    <w:rsid w:val="00141F1B"/>
    <w:rsid w:val="00143D94"/>
    <w:rsid w:val="00146C8B"/>
    <w:rsid w:val="001517D1"/>
    <w:rsid w:val="00152587"/>
    <w:rsid w:val="001527D8"/>
    <w:rsid w:val="00152DAA"/>
    <w:rsid w:val="001535E8"/>
    <w:rsid w:val="00161D1D"/>
    <w:rsid w:val="00167C35"/>
    <w:rsid w:val="00175922"/>
    <w:rsid w:val="00176DAC"/>
    <w:rsid w:val="00181446"/>
    <w:rsid w:val="00186C5F"/>
    <w:rsid w:val="001902C4"/>
    <w:rsid w:val="001A7B2C"/>
    <w:rsid w:val="001C120E"/>
    <w:rsid w:val="001C3D25"/>
    <w:rsid w:val="001D5F63"/>
    <w:rsid w:val="001D779F"/>
    <w:rsid w:val="001E1814"/>
    <w:rsid w:val="001E7884"/>
    <w:rsid w:val="001E7CB1"/>
    <w:rsid w:val="001F2F29"/>
    <w:rsid w:val="00205BC1"/>
    <w:rsid w:val="00206ACB"/>
    <w:rsid w:val="00206C8E"/>
    <w:rsid w:val="00214C7A"/>
    <w:rsid w:val="00222C06"/>
    <w:rsid w:val="002347AE"/>
    <w:rsid w:val="0023517E"/>
    <w:rsid w:val="00240BB9"/>
    <w:rsid w:val="002437C9"/>
    <w:rsid w:val="00245122"/>
    <w:rsid w:val="00245419"/>
    <w:rsid w:val="00246E9F"/>
    <w:rsid w:val="00255560"/>
    <w:rsid w:val="0026585E"/>
    <w:rsid w:val="002678CC"/>
    <w:rsid w:val="002732A4"/>
    <w:rsid w:val="00273E54"/>
    <w:rsid w:val="00280040"/>
    <w:rsid w:val="002861CD"/>
    <w:rsid w:val="00286ECD"/>
    <w:rsid w:val="00296040"/>
    <w:rsid w:val="002A76B4"/>
    <w:rsid w:val="002C70EC"/>
    <w:rsid w:val="002D0AD9"/>
    <w:rsid w:val="002D7C9D"/>
    <w:rsid w:val="002E5640"/>
    <w:rsid w:val="00307388"/>
    <w:rsid w:val="003104B0"/>
    <w:rsid w:val="00310667"/>
    <w:rsid w:val="00310C5C"/>
    <w:rsid w:val="003201D6"/>
    <w:rsid w:val="00322B98"/>
    <w:rsid w:val="0032585F"/>
    <w:rsid w:val="003336AF"/>
    <w:rsid w:val="003451A7"/>
    <w:rsid w:val="00345E73"/>
    <w:rsid w:val="00350C7A"/>
    <w:rsid w:val="00351197"/>
    <w:rsid w:val="003643EF"/>
    <w:rsid w:val="00365371"/>
    <w:rsid w:val="00367414"/>
    <w:rsid w:val="00371F47"/>
    <w:rsid w:val="00375261"/>
    <w:rsid w:val="00376211"/>
    <w:rsid w:val="003B6A80"/>
    <w:rsid w:val="003C1431"/>
    <w:rsid w:val="003C43EF"/>
    <w:rsid w:val="003C6974"/>
    <w:rsid w:val="003D68E2"/>
    <w:rsid w:val="003D74EB"/>
    <w:rsid w:val="003D7974"/>
    <w:rsid w:val="003D7A1E"/>
    <w:rsid w:val="003F0C6E"/>
    <w:rsid w:val="003F469E"/>
    <w:rsid w:val="003F5F56"/>
    <w:rsid w:val="003F7634"/>
    <w:rsid w:val="003F78EC"/>
    <w:rsid w:val="004075D6"/>
    <w:rsid w:val="00407D6C"/>
    <w:rsid w:val="00407F1B"/>
    <w:rsid w:val="00411B78"/>
    <w:rsid w:val="004124C9"/>
    <w:rsid w:val="00415EEE"/>
    <w:rsid w:val="00427D82"/>
    <w:rsid w:val="004409D5"/>
    <w:rsid w:val="00443B68"/>
    <w:rsid w:val="004472F1"/>
    <w:rsid w:val="004547C2"/>
    <w:rsid w:val="004552CC"/>
    <w:rsid w:val="00455645"/>
    <w:rsid w:val="004649F1"/>
    <w:rsid w:val="0046645A"/>
    <w:rsid w:val="004675C6"/>
    <w:rsid w:val="0047110D"/>
    <w:rsid w:val="00472B66"/>
    <w:rsid w:val="004745EC"/>
    <w:rsid w:val="004814E0"/>
    <w:rsid w:val="00481CA8"/>
    <w:rsid w:val="00496BB8"/>
    <w:rsid w:val="004A04B8"/>
    <w:rsid w:val="004A1DCC"/>
    <w:rsid w:val="004A342E"/>
    <w:rsid w:val="004A3B69"/>
    <w:rsid w:val="004A68A3"/>
    <w:rsid w:val="004B09FF"/>
    <w:rsid w:val="004C2917"/>
    <w:rsid w:val="004C424E"/>
    <w:rsid w:val="004C4B1B"/>
    <w:rsid w:val="004C5136"/>
    <w:rsid w:val="004C7635"/>
    <w:rsid w:val="004C7F3C"/>
    <w:rsid w:val="004D206C"/>
    <w:rsid w:val="004E1D26"/>
    <w:rsid w:val="004E59C2"/>
    <w:rsid w:val="004F6FBC"/>
    <w:rsid w:val="00503411"/>
    <w:rsid w:val="00507670"/>
    <w:rsid w:val="005078A5"/>
    <w:rsid w:val="00511612"/>
    <w:rsid w:val="00524C9C"/>
    <w:rsid w:val="00527514"/>
    <w:rsid w:val="00533832"/>
    <w:rsid w:val="00535641"/>
    <w:rsid w:val="005427D4"/>
    <w:rsid w:val="00544294"/>
    <w:rsid w:val="0054557F"/>
    <w:rsid w:val="0054627E"/>
    <w:rsid w:val="00560542"/>
    <w:rsid w:val="005647E0"/>
    <w:rsid w:val="00566355"/>
    <w:rsid w:val="00566973"/>
    <w:rsid w:val="00570278"/>
    <w:rsid w:val="00572058"/>
    <w:rsid w:val="005723D4"/>
    <w:rsid w:val="005809AA"/>
    <w:rsid w:val="00580FCF"/>
    <w:rsid w:val="0058352C"/>
    <w:rsid w:val="00587434"/>
    <w:rsid w:val="00587EB3"/>
    <w:rsid w:val="005967DD"/>
    <w:rsid w:val="005A4BE2"/>
    <w:rsid w:val="005A4F1C"/>
    <w:rsid w:val="005B0964"/>
    <w:rsid w:val="005B1250"/>
    <w:rsid w:val="005B1FD8"/>
    <w:rsid w:val="005B7475"/>
    <w:rsid w:val="005C0AFB"/>
    <w:rsid w:val="005C6133"/>
    <w:rsid w:val="005C7B37"/>
    <w:rsid w:val="005D04D6"/>
    <w:rsid w:val="005D1303"/>
    <w:rsid w:val="005D6C22"/>
    <w:rsid w:val="005E02BD"/>
    <w:rsid w:val="005E4580"/>
    <w:rsid w:val="005F35BC"/>
    <w:rsid w:val="005F627F"/>
    <w:rsid w:val="00601647"/>
    <w:rsid w:val="006056D9"/>
    <w:rsid w:val="00607B0C"/>
    <w:rsid w:val="00612FE8"/>
    <w:rsid w:val="00616E27"/>
    <w:rsid w:val="00620872"/>
    <w:rsid w:val="00627DFD"/>
    <w:rsid w:val="00631860"/>
    <w:rsid w:val="006431F9"/>
    <w:rsid w:val="00650FB6"/>
    <w:rsid w:val="00654665"/>
    <w:rsid w:val="006556F3"/>
    <w:rsid w:val="00655E4B"/>
    <w:rsid w:val="0065765F"/>
    <w:rsid w:val="0066372C"/>
    <w:rsid w:val="0067561C"/>
    <w:rsid w:val="00676B8E"/>
    <w:rsid w:val="00682C9B"/>
    <w:rsid w:val="00685001"/>
    <w:rsid w:val="00690528"/>
    <w:rsid w:val="006967F9"/>
    <w:rsid w:val="006A5052"/>
    <w:rsid w:val="006D4B8C"/>
    <w:rsid w:val="006E3DC2"/>
    <w:rsid w:val="006E6B6F"/>
    <w:rsid w:val="006F358C"/>
    <w:rsid w:val="006F77C0"/>
    <w:rsid w:val="00700450"/>
    <w:rsid w:val="007060B1"/>
    <w:rsid w:val="00712BA3"/>
    <w:rsid w:val="007139F4"/>
    <w:rsid w:val="00717341"/>
    <w:rsid w:val="00721170"/>
    <w:rsid w:val="00723E60"/>
    <w:rsid w:val="0072685F"/>
    <w:rsid w:val="00726E94"/>
    <w:rsid w:val="00731646"/>
    <w:rsid w:val="00734B82"/>
    <w:rsid w:val="00740AB5"/>
    <w:rsid w:val="00743234"/>
    <w:rsid w:val="007539D8"/>
    <w:rsid w:val="007613E4"/>
    <w:rsid w:val="007925BF"/>
    <w:rsid w:val="007945E6"/>
    <w:rsid w:val="00796682"/>
    <w:rsid w:val="00796FB0"/>
    <w:rsid w:val="007A224C"/>
    <w:rsid w:val="007A5E9C"/>
    <w:rsid w:val="007B15E2"/>
    <w:rsid w:val="007B25D2"/>
    <w:rsid w:val="007B7A0F"/>
    <w:rsid w:val="007C119A"/>
    <w:rsid w:val="007C2C0B"/>
    <w:rsid w:val="007D1D22"/>
    <w:rsid w:val="007D2B3B"/>
    <w:rsid w:val="007D36EA"/>
    <w:rsid w:val="007D575C"/>
    <w:rsid w:val="007E69DF"/>
    <w:rsid w:val="008014F6"/>
    <w:rsid w:val="008066B4"/>
    <w:rsid w:val="00811C14"/>
    <w:rsid w:val="008133FF"/>
    <w:rsid w:val="0081505E"/>
    <w:rsid w:val="0081641B"/>
    <w:rsid w:val="008245EA"/>
    <w:rsid w:val="00824AE2"/>
    <w:rsid w:val="00831910"/>
    <w:rsid w:val="00833353"/>
    <w:rsid w:val="008337D9"/>
    <w:rsid w:val="008364D8"/>
    <w:rsid w:val="008379C6"/>
    <w:rsid w:val="0084194C"/>
    <w:rsid w:val="00844FE1"/>
    <w:rsid w:val="008521F0"/>
    <w:rsid w:val="00854A2E"/>
    <w:rsid w:val="00856A2F"/>
    <w:rsid w:val="00861AC1"/>
    <w:rsid w:val="00863559"/>
    <w:rsid w:val="00880816"/>
    <w:rsid w:val="00880AED"/>
    <w:rsid w:val="00882430"/>
    <w:rsid w:val="008842AB"/>
    <w:rsid w:val="00891132"/>
    <w:rsid w:val="0089437E"/>
    <w:rsid w:val="008971FA"/>
    <w:rsid w:val="008A3C2D"/>
    <w:rsid w:val="008C2446"/>
    <w:rsid w:val="008C6367"/>
    <w:rsid w:val="008C69EA"/>
    <w:rsid w:val="008C71D8"/>
    <w:rsid w:val="008C7A74"/>
    <w:rsid w:val="008C7DF3"/>
    <w:rsid w:val="008D5EA2"/>
    <w:rsid w:val="008E14D2"/>
    <w:rsid w:val="008E6CF3"/>
    <w:rsid w:val="008F72BF"/>
    <w:rsid w:val="009061C1"/>
    <w:rsid w:val="009238D2"/>
    <w:rsid w:val="009330C1"/>
    <w:rsid w:val="00934600"/>
    <w:rsid w:val="0093663F"/>
    <w:rsid w:val="009504BD"/>
    <w:rsid w:val="00951AC9"/>
    <w:rsid w:val="00952FEC"/>
    <w:rsid w:val="00973247"/>
    <w:rsid w:val="00977EF5"/>
    <w:rsid w:val="00987CD4"/>
    <w:rsid w:val="0099005D"/>
    <w:rsid w:val="009904C5"/>
    <w:rsid w:val="00993CAE"/>
    <w:rsid w:val="009C4505"/>
    <w:rsid w:val="009C5EE0"/>
    <w:rsid w:val="009D11CE"/>
    <w:rsid w:val="009F35CF"/>
    <w:rsid w:val="009F7584"/>
    <w:rsid w:val="00A024C8"/>
    <w:rsid w:val="00A1611D"/>
    <w:rsid w:val="00A220F9"/>
    <w:rsid w:val="00A2679D"/>
    <w:rsid w:val="00A27D06"/>
    <w:rsid w:val="00A33342"/>
    <w:rsid w:val="00A35401"/>
    <w:rsid w:val="00A37B70"/>
    <w:rsid w:val="00A44C23"/>
    <w:rsid w:val="00A4793B"/>
    <w:rsid w:val="00A5063E"/>
    <w:rsid w:val="00A53F9E"/>
    <w:rsid w:val="00A56D40"/>
    <w:rsid w:val="00A57872"/>
    <w:rsid w:val="00A64F32"/>
    <w:rsid w:val="00A74FCA"/>
    <w:rsid w:val="00A755F8"/>
    <w:rsid w:val="00A75A60"/>
    <w:rsid w:val="00A76BBE"/>
    <w:rsid w:val="00A8006F"/>
    <w:rsid w:val="00A84AC3"/>
    <w:rsid w:val="00A93B61"/>
    <w:rsid w:val="00A93D88"/>
    <w:rsid w:val="00AC3DE3"/>
    <w:rsid w:val="00AD102C"/>
    <w:rsid w:val="00AD7EBA"/>
    <w:rsid w:val="00AE2BB3"/>
    <w:rsid w:val="00AE6983"/>
    <w:rsid w:val="00AF1355"/>
    <w:rsid w:val="00AF137F"/>
    <w:rsid w:val="00AF6548"/>
    <w:rsid w:val="00AF7E39"/>
    <w:rsid w:val="00B0158D"/>
    <w:rsid w:val="00B121BE"/>
    <w:rsid w:val="00B130AB"/>
    <w:rsid w:val="00B2272F"/>
    <w:rsid w:val="00B335EF"/>
    <w:rsid w:val="00B379D5"/>
    <w:rsid w:val="00B44A56"/>
    <w:rsid w:val="00B44BBA"/>
    <w:rsid w:val="00B45998"/>
    <w:rsid w:val="00B518D8"/>
    <w:rsid w:val="00B624D7"/>
    <w:rsid w:val="00B62A8C"/>
    <w:rsid w:val="00B64EEA"/>
    <w:rsid w:val="00B666FA"/>
    <w:rsid w:val="00B76501"/>
    <w:rsid w:val="00B825DA"/>
    <w:rsid w:val="00B83767"/>
    <w:rsid w:val="00B86F68"/>
    <w:rsid w:val="00B932BF"/>
    <w:rsid w:val="00B93D83"/>
    <w:rsid w:val="00B9554F"/>
    <w:rsid w:val="00B96260"/>
    <w:rsid w:val="00BA0CBD"/>
    <w:rsid w:val="00BA1FA4"/>
    <w:rsid w:val="00BB51CA"/>
    <w:rsid w:val="00BC0801"/>
    <w:rsid w:val="00BC48B9"/>
    <w:rsid w:val="00BC6EBC"/>
    <w:rsid w:val="00BE71E9"/>
    <w:rsid w:val="00BE7262"/>
    <w:rsid w:val="00BE765C"/>
    <w:rsid w:val="00BE7FD8"/>
    <w:rsid w:val="00BF6F78"/>
    <w:rsid w:val="00C04E45"/>
    <w:rsid w:val="00C06D67"/>
    <w:rsid w:val="00C13781"/>
    <w:rsid w:val="00C20188"/>
    <w:rsid w:val="00C2096C"/>
    <w:rsid w:val="00C2733C"/>
    <w:rsid w:val="00C32A21"/>
    <w:rsid w:val="00C3484F"/>
    <w:rsid w:val="00C4003F"/>
    <w:rsid w:val="00C411A4"/>
    <w:rsid w:val="00C41B4D"/>
    <w:rsid w:val="00C44048"/>
    <w:rsid w:val="00C4721F"/>
    <w:rsid w:val="00C52973"/>
    <w:rsid w:val="00C578F1"/>
    <w:rsid w:val="00C6002F"/>
    <w:rsid w:val="00C63F0E"/>
    <w:rsid w:val="00C71349"/>
    <w:rsid w:val="00C727DF"/>
    <w:rsid w:val="00C75D9C"/>
    <w:rsid w:val="00C8681F"/>
    <w:rsid w:val="00C91504"/>
    <w:rsid w:val="00C91858"/>
    <w:rsid w:val="00C93B4F"/>
    <w:rsid w:val="00CA143B"/>
    <w:rsid w:val="00CC442A"/>
    <w:rsid w:val="00CD2FC1"/>
    <w:rsid w:val="00CD35F1"/>
    <w:rsid w:val="00CD7BCB"/>
    <w:rsid w:val="00CE088E"/>
    <w:rsid w:val="00CE1A8D"/>
    <w:rsid w:val="00CE2176"/>
    <w:rsid w:val="00CE5CCE"/>
    <w:rsid w:val="00CE7E99"/>
    <w:rsid w:val="00CF588D"/>
    <w:rsid w:val="00CF79BC"/>
    <w:rsid w:val="00D0578C"/>
    <w:rsid w:val="00D0795D"/>
    <w:rsid w:val="00D158E5"/>
    <w:rsid w:val="00D27FBF"/>
    <w:rsid w:val="00D4609B"/>
    <w:rsid w:val="00D47480"/>
    <w:rsid w:val="00D520FC"/>
    <w:rsid w:val="00D53FC9"/>
    <w:rsid w:val="00D6228A"/>
    <w:rsid w:val="00D63974"/>
    <w:rsid w:val="00D67E4D"/>
    <w:rsid w:val="00D70E70"/>
    <w:rsid w:val="00D75496"/>
    <w:rsid w:val="00D762DE"/>
    <w:rsid w:val="00D8090E"/>
    <w:rsid w:val="00D80AC9"/>
    <w:rsid w:val="00D87000"/>
    <w:rsid w:val="00D87AF1"/>
    <w:rsid w:val="00D9079C"/>
    <w:rsid w:val="00D95CCB"/>
    <w:rsid w:val="00DB39FE"/>
    <w:rsid w:val="00DC67CE"/>
    <w:rsid w:val="00DC6C94"/>
    <w:rsid w:val="00DD081C"/>
    <w:rsid w:val="00DD0935"/>
    <w:rsid w:val="00DD46A1"/>
    <w:rsid w:val="00DD6FA2"/>
    <w:rsid w:val="00E012CB"/>
    <w:rsid w:val="00E034FA"/>
    <w:rsid w:val="00E11E9A"/>
    <w:rsid w:val="00E147D6"/>
    <w:rsid w:val="00E242BD"/>
    <w:rsid w:val="00E31AB3"/>
    <w:rsid w:val="00E33F73"/>
    <w:rsid w:val="00E35B17"/>
    <w:rsid w:val="00E4240A"/>
    <w:rsid w:val="00E44A11"/>
    <w:rsid w:val="00E475E9"/>
    <w:rsid w:val="00E60C4D"/>
    <w:rsid w:val="00E62674"/>
    <w:rsid w:val="00E7520D"/>
    <w:rsid w:val="00E80593"/>
    <w:rsid w:val="00E849CF"/>
    <w:rsid w:val="00E87AF2"/>
    <w:rsid w:val="00E87CC9"/>
    <w:rsid w:val="00E97AF9"/>
    <w:rsid w:val="00EA118D"/>
    <w:rsid w:val="00EA4AAA"/>
    <w:rsid w:val="00EA5E76"/>
    <w:rsid w:val="00EA7143"/>
    <w:rsid w:val="00EB1801"/>
    <w:rsid w:val="00EC2C29"/>
    <w:rsid w:val="00EC30CE"/>
    <w:rsid w:val="00EC399B"/>
    <w:rsid w:val="00EC77D5"/>
    <w:rsid w:val="00ED4121"/>
    <w:rsid w:val="00ED7854"/>
    <w:rsid w:val="00EE4BE4"/>
    <w:rsid w:val="00EE69E5"/>
    <w:rsid w:val="00EF0F17"/>
    <w:rsid w:val="00F000E1"/>
    <w:rsid w:val="00F03051"/>
    <w:rsid w:val="00F10786"/>
    <w:rsid w:val="00F12248"/>
    <w:rsid w:val="00F12DBD"/>
    <w:rsid w:val="00F17C5C"/>
    <w:rsid w:val="00F32EE0"/>
    <w:rsid w:val="00F4045D"/>
    <w:rsid w:val="00F5187B"/>
    <w:rsid w:val="00F55F7D"/>
    <w:rsid w:val="00F62460"/>
    <w:rsid w:val="00F6486D"/>
    <w:rsid w:val="00F722C2"/>
    <w:rsid w:val="00F725D9"/>
    <w:rsid w:val="00F7515C"/>
    <w:rsid w:val="00F81366"/>
    <w:rsid w:val="00F834C5"/>
    <w:rsid w:val="00F86C03"/>
    <w:rsid w:val="00F949FA"/>
    <w:rsid w:val="00F94F82"/>
    <w:rsid w:val="00F958BA"/>
    <w:rsid w:val="00FA121E"/>
    <w:rsid w:val="00FA3AA0"/>
    <w:rsid w:val="00FA786C"/>
    <w:rsid w:val="00FB127D"/>
    <w:rsid w:val="00FB5996"/>
    <w:rsid w:val="00FC1B66"/>
    <w:rsid w:val="00FC4FE4"/>
    <w:rsid w:val="00FC7169"/>
    <w:rsid w:val="00FC718C"/>
    <w:rsid w:val="00FC71A6"/>
    <w:rsid w:val="00FD2547"/>
    <w:rsid w:val="00FD2D96"/>
    <w:rsid w:val="00FE013B"/>
    <w:rsid w:val="00FE01C4"/>
    <w:rsid w:val="00FE21A1"/>
    <w:rsid w:val="00FE30B1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096467-6082-4A17-B560-42AC7986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69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C69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A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7A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7A1E"/>
    <w:rPr>
      <w:sz w:val="18"/>
      <w:szCs w:val="18"/>
    </w:rPr>
  </w:style>
  <w:style w:type="paragraph" w:styleId="a6">
    <w:name w:val="List Paragraph"/>
    <w:basedOn w:val="a"/>
    <w:uiPriority w:val="34"/>
    <w:qFormat/>
    <w:rsid w:val="005B1FD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B1FD8"/>
    <w:rPr>
      <w:color w:val="0000FF" w:themeColor="hyperlink"/>
      <w:u w:val="single"/>
    </w:rPr>
  </w:style>
  <w:style w:type="paragraph" w:styleId="a8">
    <w:name w:val="Title"/>
    <w:basedOn w:val="a"/>
    <w:next w:val="a"/>
    <w:link w:val="Char2"/>
    <w:uiPriority w:val="10"/>
    <w:qFormat/>
    <w:rsid w:val="003C697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3C697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C697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C697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178</Words>
  <Characters>1020</Characters>
  <Application>Microsoft Office Word</Application>
  <DocSecurity>0</DocSecurity>
  <Lines>8</Lines>
  <Paragraphs>2</Paragraphs>
  <ScaleCrop>false</ScaleCrop>
  <Company>中国平安保险(集团)股份有限公司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wangzhibo859</dc:creator>
  <cp:lastModifiedBy>USER-</cp:lastModifiedBy>
  <cp:revision>34</cp:revision>
  <dcterms:created xsi:type="dcterms:W3CDTF">2013-11-25T02:14:00Z</dcterms:created>
  <dcterms:modified xsi:type="dcterms:W3CDTF">2016-07-26T06:38:00Z</dcterms:modified>
</cp:coreProperties>
</file>